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4575" w14:textId="5A3B6DE6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6C61CE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5D2D67A7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FC63F2" w:rsidRPr="00FC63F2">
        <w:rPr>
          <w:rFonts w:ascii="Times New Roman" w:hAnsi="Times New Roman" w:cs="Times New Roman"/>
          <w:b/>
          <w:sz w:val="28"/>
          <w:szCs w:val="28"/>
          <w:lang w:val="uk-UA"/>
        </w:rPr>
        <w:t>UA-2024-06-26-010037-a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1EE5CD1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B8E07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9345CB0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48D4A3FA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20A39812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F0DB3BF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B56BA0" w14:textId="77777777" w:rsidR="00194E01" w:rsidRDefault="00194E01" w:rsidP="00194E0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49EE864E" w14:textId="77777777" w:rsidR="00194E01" w:rsidRPr="00CE0A72" w:rsidRDefault="00194E01" w:rsidP="00194E0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Фанера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9A406F">
        <w:rPr>
          <w:rFonts w:ascii="Times New Roman" w:hAnsi="Times New Roman" w:cs="Times New Roman"/>
          <w:i/>
          <w:sz w:val="28"/>
          <w:szCs w:val="28"/>
          <w:lang w:val="uk-UA"/>
        </w:rPr>
        <w:t>44190000-8: Конструкційні матеріали різні</w:t>
      </w:r>
    </w:p>
    <w:p w14:paraId="5EA34C7B" w14:textId="77777777" w:rsidR="00194E01" w:rsidRPr="00CE0A72" w:rsidRDefault="00194E01" w:rsidP="00194E0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50 шт.</w:t>
      </w:r>
    </w:p>
    <w:p w14:paraId="39B9E4F9" w14:textId="77777777" w:rsidR="00194E01" w:rsidRDefault="00194E01" w:rsidP="00194E0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2B91F994" w14:textId="77777777" w:rsidR="00194E01" w:rsidRPr="00ED21B6" w:rsidRDefault="00194E01" w:rsidP="00194E0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1A20636E" w14:textId="77777777" w:rsidR="00194E01" w:rsidRPr="00335576" w:rsidRDefault="00194E01" w:rsidP="00194E0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148 000,00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сто сорок вісім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6793436F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ED650" w14:textId="35D3CB7F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6C61CE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C07E7F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театру </w:t>
      </w:r>
      <w:r w:rsidR="00194E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фанерою 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для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вироблення стелажів для зберігання декорацій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ГОСТ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у зберіганні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декорацій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3CC1BA42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ідно до плану закупівель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6F1353EF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604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94E01"/>
    <w:rsid w:val="001B50DD"/>
    <w:rsid w:val="001C3B5F"/>
    <w:rsid w:val="001F4C46"/>
    <w:rsid w:val="0024452D"/>
    <w:rsid w:val="003267FA"/>
    <w:rsid w:val="00335576"/>
    <w:rsid w:val="003468C0"/>
    <w:rsid w:val="003B6D87"/>
    <w:rsid w:val="0043670F"/>
    <w:rsid w:val="00470189"/>
    <w:rsid w:val="00496DE3"/>
    <w:rsid w:val="005C4DDF"/>
    <w:rsid w:val="006664C0"/>
    <w:rsid w:val="00691D55"/>
    <w:rsid w:val="006B6B72"/>
    <w:rsid w:val="006C61CE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D19CC"/>
    <w:rsid w:val="009F79C6"/>
    <w:rsid w:val="00B1421C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E06F7B"/>
    <w:rsid w:val="00E43393"/>
    <w:rsid w:val="00EA728D"/>
    <w:rsid w:val="00EB42AB"/>
    <w:rsid w:val="00F32A17"/>
    <w:rsid w:val="00F64D62"/>
    <w:rsid w:val="00FA593A"/>
    <w:rsid w:val="00FC63F2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2DB4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34</cp:revision>
  <cp:lastPrinted>2021-10-29T07:45:00Z</cp:lastPrinted>
  <dcterms:created xsi:type="dcterms:W3CDTF">2019-11-14T11:05:00Z</dcterms:created>
  <dcterms:modified xsi:type="dcterms:W3CDTF">2024-07-01T13:32:00Z</dcterms:modified>
</cp:coreProperties>
</file>